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0F" w:rsidRDefault="00DA2664" w:rsidP="008201AA">
      <w:pPr>
        <w:jc w:val="right"/>
      </w:pPr>
      <w:r>
        <w:rPr>
          <w:noProof/>
          <w:lang w:eastAsia="ru-RU"/>
        </w:rPr>
        <w:drawing>
          <wp:inline distT="0" distB="0" distL="0" distR="0">
            <wp:extent cx="3030198" cy="14779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67" cy="148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F" w:rsidRPr="00461E0F" w:rsidRDefault="00461E0F" w:rsidP="00461E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1E0F" w:rsidRPr="00461E0F" w:rsidRDefault="00461E0F" w:rsidP="00461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E0F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61E0F" w:rsidRPr="00164092" w:rsidRDefault="00461E0F" w:rsidP="001640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64092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461E0F" w:rsidRPr="00164092" w:rsidRDefault="00461E0F" w:rsidP="001640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64092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8C770F" w:rsidRDefault="008C770F" w:rsidP="008C77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="00461E0F" w:rsidRPr="0016409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E0F" w:rsidRPr="00164092" w:rsidRDefault="008C770F" w:rsidP="008C77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общеобразовательная школа № 11</w:t>
      </w:r>
    </w:p>
    <w:p w:rsidR="00461E0F" w:rsidRPr="00164092" w:rsidRDefault="006F2C08" w:rsidP="00461E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  <w:r w:rsidR="00461E0F" w:rsidRPr="00164092">
        <w:rPr>
          <w:rFonts w:ascii="Times New Roman" w:hAnsi="Times New Roman" w:cs="Times New Roman"/>
          <w:sz w:val="24"/>
          <w:szCs w:val="24"/>
        </w:rPr>
        <w:t>.</w:t>
      </w:r>
    </w:p>
    <w:p w:rsidR="00461E0F" w:rsidRDefault="00461E0F" w:rsidP="00461E0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56" w:type="dxa"/>
        <w:tblLayout w:type="fixed"/>
        <w:tblLook w:val="04A0"/>
      </w:tblPr>
      <w:tblGrid>
        <w:gridCol w:w="1869"/>
        <w:gridCol w:w="2668"/>
        <w:gridCol w:w="1559"/>
        <w:gridCol w:w="1869"/>
        <w:gridCol w:w="1435"/>
        <w:gridCol w:w="1232"/>
      </w:tblGrid>
      <w:tr w:rsidR="00461E0F" w:rsidTr="00461E0F">
        <w:tc>
          <w:tcPr>
            <w:tcW w:w="1869" w:type="dxa"/>
            <w:vMerge w:val="restart"/>
          </w:tcPr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Недостатки, выявленные в ходе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независимой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оценки качества условий </w:t>
            </w:r>
          </w:p>
          <w:p w:rsid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>оказания услуг организацией</w:t>
            </w:r>
          </w:p>
        </w:tc>
        <w:tc>
          <w:tcPr>
            <w:tcW w:w="2668" w:type="dxa"/>
            <w:vMerge w:val="restart"/>
          </w:tcPr>
          <w:p w:rsidR="00461E0F" w:rsidRPr="00461E0F" w:rsidRDefault="00461E0F" w:rsidP="00461E0F">
            <w:pPr>
              <w:spacing w:line="236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 по устранению </w:t>
            </w:r>
          </w:p>
          <w:p w:rsidR="00461E0F" w:rsidRPr="00461E0F" w:rsidRDefault="00461E0F" w:rsidP="00461E0F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недостатков, выявленных в ходе независимой оценки </w:t>
            </w:r>
          </w:p>
          <w:p w:rsid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461E0F" w:rsidRPr="00461E0F" w:rsidRDefault="0030780A" w:rsidP="00461E0F">
            <w:pPr>
              <w:spacing w:line="236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</w:t>
            </w:r>
            <w:r w:rsidR="00461E0F"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</w:p>
          <w:p w:rsidR="00461E0F" w:rsidRPr="00461E0F" w:rsidRDefault="00461E0F" w:rsidP="00461E0F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  <w:p w:rsidR="00461E0F" w:rsidRPr="00461E0F" w:rsidRDefault="00461E0F" w:rsidP="00461E0F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</w:t>
            </w: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</w:p>
          <w:p w:rsid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</w:t>
            </w:r>
            <w:r w:rsidRPr="00461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иятия</w:t>
            </w:r>
          </w:p>
        </w:tc>
        <w:tc>
          <w:tcPr>
            <w:tcW w:w="1869" w:type="dxa"/>
            <w:vMerge w:val="restart"/>
          </w:tcPr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</w:t>
            </w:r>
            <w:r w:rsidRPr="00461E0F">
              <w:rPr>
                <w:rFonts w:ascii="Times New Roman" w:hAnsi="Times New Roman" w:cs="Times New Roman"/>
              </w:rPr>
              <w:t xml:space="preserve">ый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(с указанием фамилии, имени, </w:t>
            </w:r>
          </w:p>
          <w:p w:rsid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>отчества и должности</w:t>
            </w:r>
          </w:p>
        </w:tc>
        <w:tc>
          <w:tcPr>
            <w:tcW w:w="2667" w:type="dxa"/>
            <w:gridSpan w:val="2"/>
          </w:tcPr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461E0F" w:rsidTr="00461E0F">
        <w:tc>
          <w:tcPr>
            <w:tcW w:w="1869" w:type="dxa"/>
            <w:vMerge/>
          </w:tcPr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461E0F" w:rsidRPr="00461E0F" w:rsidRDefault="00461E0F" w:rsidP="00461E0F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461E0F" w:rsidRPr="00461E0F" w:rsidRDefault="00461E0F" w:rsidP="00461E0F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vMerge/>
          </w:tcPr>
          <w:p w:rsid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0F">
              <w:rPr>
                <w:rFonts w:ascii="Times New Roman" w:hAnsi="Times New Roman" w:cs="Times New Roman"/>
              </w:rPr>
              <w:t>реализованн</w:t>
            </w:r>
            <w:proofErr w:type="spellEnd"/>
            <w:r w:rsidRPr="00461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0F">
              <w:rPr>
                <w:rFonts w:ascii="Times New Roman" w:hAnsi="Times New Roman" w:cs="Times New Roman"/>
              </w:rPr>
              <w:t>ые</w:t>
            </w:r>
            <w:proofErr w:type="spellEnd"/>
            <w:r w:rsidRPr="00461E0F">
              <w:rPr>
                <w:rFonts w:ascii="Times New Roman" w:hAnsi="Times New Roman" w:cs="Times New Roman"/>
              </w:rPr>
              <w:t xml:space="preserve"> меры по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устранению </w:t>
            </w:r>
          </w:p>
          <w:p w:rsidR="00461E0F" w:rsidRPr="00461E0F" w:rsidRDefault="00461E0F" w:rsidP="00461E0F">
            <w:pPr>
              <w:jc w:val="center"/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>выявленных недостатков</w:t>
            </w:r>
          </w:p>
        </w:tc>
        <w:tc>
          <w:tcPr>
            <w:tcW w:w="1232" w:type="dxa"/>
          </w:tcPr>
          <w:p w:rsidR="00461E0F" w:rsidRPr="00461E0F" w:rsidRDefault="00164092" w:rsidP="00164092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  <w:r w:rsidR="00461E0F" w:rsidRPr="00461E0F">
              <w:rPr>
                <w:rFonts w:ascii="Times New Roman" w:hAnsi="Times New Roman" w:cs="Times New Roman"/>
              </w:rPr>
              <w:t>й срок реализации</w:t>
            </w:r>
          </w:p>
        </w:tc>
      </w:tr>
      <w:tr w:rsidR="00461E0F" w:rsidTr="00071088">
        <w:tc>
          <w:tcPr>
            <w:tcW w:w="10632" w:type="dxa"/>
            <w:gridSpan w:val="6"/>
          </w:tcPr>
          <w:p w:rsidR="00461E0F" w:rsidRDefault="00461E0F" w:rsidP="00546585">
            <w:pPr>
              <w:rPr>
                <w:rFonts w:ascii="Times New Roman" w:hAnsi="Times New Roman" w:cs="Times New Roman"/>
              </w:rPr>
            </w:pPr>
          </w:p>
          <w:p w:rsidR="00461E0F" w:rsidRPr="00461E0F" w:rsidRDefault="00461E0F" w:rsidP="00546585">
            <w:pPr>
              <w:rPr>
                <w:rFonts w:ascii="Times New Roman" w:hAnsi="Times New Roman" w:cs="Times New Roman"/>
              </w:rPr>
            </w:pPr>
            <w:r w:rsidRPr="00461E0F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или о федеральном учреждении медико-социальной экспертизы </w:t>
            </w:r>
          </w:p>
          <w:p w:rsidR="00461E0F" w:rsidRPr="00461E0F" w:rsidRDefault="00461E0F" w:rsidP="00546585">
            <w:pPr>
              <w:rPr>
                <w:rFonts w:ascii="Times New Roman" w:hAnsi="Times New Roman" w:cs="Times New Roman"/>
              </w:rPr>
            </w:pPr>
          </w:p>
        </w:tc>
      </w:tr>
      <w:tr w:rsidR="00461E0F" w:rsidRPr="00546585" w:rsidTr="00461E0F">
        <w:tc>
          <w:tcPr>
            <w:tcW w:w="1869" w:type="dxa"/>
          </w:tcPr>
          <w:p w:rsidR="00461E0F" w:rsidRPr="00546585" w:rsidRDefault="008C77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представлена копия локального нормативного акта, регламентирующего порядок и основания перевода, отчисления и восстановления 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461E0F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461E0F" w:rsidRPr="00546585" w:rsidRDefault="00546585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="0030780A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года.</w:t>
            </w:r>
          </w:p>
        </w:tc>
        <w:tc>
          <w:tcPr>
            <w:tcW w:w="1869" w:type="dxa"/>
          </w:tcPr>
          <w:p w:rsidR="00461E0F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35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0A" w:rsidRPr="00546585" w:rsidTr="00461E0F">
        <w:tc>
          <w:tcPr>
            <w:tcW w:w="1869" w:type="dxa"/>
          </w:tcPr>
          <w:p w:rsidR="0030780A" w:rsidRPr="00546585" w:rsidRDefault="008C77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 актуальный план финансово-хозяйственной деятельности или бюджетная смета </w:t>
            </w: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</w:tc>
        <w:tc>
          <w:tcPr>
            <w:tcW w:w="2668" w:type="dxa"/>
          </w:tcPr>
          <w:p w:rsidR="0030780A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Опубликовать на сайте</w:t>
            </w:r>
          </w:p>
        </w:tc>
        <w:tc>
          <w:tcPr>
            <w:tcW w:w="1559" w:type="dxa"/>
          </w:tcPr>
          <w:p w:rsidR="0030780A" w:rsidRPr="00546585" w:rsidRDefault="0030780A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D27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апреля</w:t>
            </w: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года.</w:t>
            </w:r>
          </w:p>
        </w:tc>
        <w:tc>
          <w:tcPr>
            <w:tcW w:w="1869" w:type="dxa"/>
          </w:tcPr>
          <w:p w:rsidR="0030780A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Зималтынова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директор</w:t>
            </w:r>
          </w:p>
        </w:tc>
        <w:tc>
          <w:tcPr>
            <w:tcW w:w="1435" w:type="dxa"/>
          </w:tcPr>
          <w:p w:rsidR="0030780A" w:rsidRPr="00546585" w:rsidRDefault="0030780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0780A" w:rsidRPr="00546585" w:rsidRDefault="0030780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A4" w:rsidRPr="00546585" w:rsidTr="00461E0F">
        <w:tc>
          <w:tcPr>
            <w:tcW w:w="1869" w:type="dxa"/>
          </w:tcPr>
          <w:p w:rsidR="00892DA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актуальный отчет о результатах </w:t>
            </w: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2668" w:type="dxa"/>
          </w:tcPr>
          <w:p w:rsidR="00892DA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892DA4" w:rsidRPr="00546585" w:rsidRDefault="00045D27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апреля</w:t>
            </w:r>
            <w:r w:rsidR="00892DA4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года.</w:t>
            </w:r>
          </w:p>
        </w:tc>
        <w:tc>
          <w:tcPr>
            <w:tcW w:w="1869" w:type="dxa"/>
          </w:tcPr>
          <w:p w:rsidR="00892DA4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Зималтынова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директор</w:t>
            </w:r>
          </w:p>
        </w:tc>
        <w:tc>
          <w:tcPr>
            <w:tcW w:w="1435" w:type="dxa"/>
          </w:tcPr>
          <w:p w:rsidR="00892DA4" w:rsidRPr="00546585" w:rsidRDefault="00892DA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2DA4" w:rsidRPr="00546585" w:rsidRDefault="00892DA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0F" w:rsidRPr="00546585" w:rsidTr="00461E0F">
        <w:tc>
          <w:tcPr>
            <w:tcW w:w="1869" w:type="dxa"/>
          </w:tcPr>
          <w:p w:rsidR="00461E0F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Не представлена копия документа об установлении размера платы, взимаемой с родителей (законных представителей) за присмотр и уход за детьми.</w:t>
            </w:r>
          </w:p>
        </w:tc>
        <w:tc>
          <w:tcPr>
            <w:tcW w:w="2668" w:type="dxa"/>
          </w:tcPr>
          <w:p w:rsidR="00461E0F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461E0F" w:rsidRPr="00546585" w:rsidRDefault="00892DA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585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года.</w:t>
            </w:r>
          </w:p>
        </w:tc>
        <w:tc>
          <w:tcPr>
            <w:tcW w:w="1869" w:type="dxa"/>
          </w:tcPr>
          <w:p w:rsidR="00461E0F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0F" w:rsidRPr="00546585" w:rsidTr="00461E0F">
        <w:tc>
          <w:tcPr>
            <w:tcW w:w="1869" w:type="dxa"/>
          </w:tcPr>
          <w:p w:rsidR="00461E0F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об описании образовательных программ дошкольного уровня с приложением их копий.</w:t>
            </w:r>
          </w:p>
        </w:tc>
        <w:tc>
          <w:tcPr>
            <w:tcW w:w="2668" w:type="dxa"/>
          </w:tcPr>
          <w:p w:rsidR="00461E0F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461E0F" w:rsidRPr="00546585" w:rsidRDefault="00892DA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585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года.</w:t>
            </w:r>
          </w:p>
        </w:tc>
        <w:tc>
          <w:tcPr>
            <w:tcW w:w="1869" w:type="dxa"/>
          </w:tcPr>
          <w:p w:rsidR="00461E0F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461E0F" w:rsidRPr="00546585" w:rsidRDefault="00461E0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D" w:rsidRPr="00546585" w:rsidTr="00461E0F">
        <w:tc>
          <w:tcPr>
            <w:tcW w:w="1869" w:type="dxa"/>
          </w:tcPr>
          <w:p w:rsidR="0034014D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Отсутствуют аннотации к рабочим программам дисциплин (по каждой дисциплине в составе образовательной программы дошкольного уровня) с приложением их копий.</w:t>
            </w:r>
          </w:p>
        </w:tc>
        <w:tc>
          <w:tcPr>
            <w:tcW w:w="2668" w:type="dxa"/>
          </w:tcPr>
          <w:p w:rsidR="0034014D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34014D" w:rsidRPr="00546585" w:rsidRDefault="0034014D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5D27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апреля</w:t>
            </w: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года.</w:t>
            </w:r>
          </w:p>
        </w:tc>
        <w:tc>
          <w:tcPr>
            <w:tcW w:w="1869" w:type="dxa"/>
          </w:tcPr>
          <w:p w:rsidR="0034014D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34014D" w:rsidRPr="00546585" w:rsidRDefault="0034014D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4014D" w:rsidRPr="00546585" w:rsidRDefault="0034014D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4" w:rsidRPr="00546585" w:rsidTr="00461E0F">
        <w:tc>
          <w:tcPr>
            <w:tcW w:w="1869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актуальная информация о календарном учебном графике дошкольного </w:t>
            </w: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 приложением копии.</w:t>
            </w:r>
          </w:p>
        </w:tc>
        <w:tc>
          <w:tcPr>
            <w:tcW w:w="2668" w:type="dxa"/>
          </w:tcPr>
          <w:p w:rsidR="0053076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Опубликовать на сайте</w:t>
            </w:r>
          </w:p>
        </w:tc>
        <w:tc>
          <w:tcPr>
            <w:tcW w:w="1559" w:type="dxa"/>
          </w:tcPr>
          <w:p w:rsidR="00530764" w:rsidRPr="00546585" w:rsidRDefault="00546585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16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6585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0764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4" w:rsidRPr="00546585" w:rsidTr="00461E0F">
        <w:tc>
          <w:tcPr>
            <w:tcW w:w="1869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информация (гиперссылка) о федеральных государственных образовательных стандартах дошкольного уровня.</w:t>
            </w:r>
          </w:p>
        </w:tc>
        <w:tc>
          <w:tcPr>
            <w:tcW w:w="2668" w:type="dxa"/>
          </w:tcPr>
          <w:p w:rsidR="0053076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гиперссылку</w:t>
            </w:r>
            <w:proofErr w:type="gramEnd"/>
          </w:p>
        </w:tc>
        <w:tc>
          <w:tcPr>
            <w:tcW w:w="1559" w:type="dxa"/>
          </w:tcPr>
          <w:p w:rsidR="00530764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2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6585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0764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4" w:rsidRPr="00546585" w:rsidTr="00461E0F">
        <w:tc>
          <w:tcPr>
            <w:tcW w:w="1869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использовании при реализации указанных образовательных программ электронного обучения и дистанционных образовательных </w:t>
            </w:r>
          </w:p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668" w:type="dxa"/>
          </w:tcPr>
          <w:p w:rsidR="0053076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530764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6585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0764" w:rsidRPr="00546585" w:rsidRDefault="00131D29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40F7C">
              <w:rPr>
                <w:rFonts w:ascii="Times New Roman" w:hAnsi="Times New Roman" w:cs="Times New Roman"/>
                <w:sz w:val="24"/>
                <w:szCs w:val="24"/>
              </w:rPr>
              <w:t>лена Анат</w:t>
            </w:r>
            <w:r w:rsidR="00546585" w:rsidRPr="00546585">
              <w:rPr>
                <w:rFonts w:ascii="Times New Roman" w:hAnsi="Times New Roman" w:cs="Times New Roman"/>
                <w:sz w:val="24"/>
                <w:szCs w:val="24"/>
              </w:rPr>
              <w:t>ольевна, зам.директора по УВР</w:t>
            </w:r>
          </w:p>
        </w:tc>
        <w:tc>
          <w:tcPr>
            <w:tcW w:w="1435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4" w:rsidRPr="00546585" w:rsidTr="00461E0F">
        <w:tc>
          <w:tcPr>
            <w:tcW w:w="1869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2668" w:type="dxa"/>
          </w:tcPr>
          <w:p w:rsidR="0053076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530764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6585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0764" w:rsidRPr="00546585" w:rsidRDefault="00131D29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Зималтынова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46585" w:rsidRPr="00546585">
              <w:rPr>
                <w:rFonts w:ascii="Times New Roman" w:hAnsi="Times New Roman" w:cs="Times New Roman"/>
                <w:sz w:val="24"/>
                <w:szCs w:val="24"/>
              </w:rPr>
              <w:t>атьяна Юрьевна, директор</w:t>
            </w:r>
          </w:p>
        </w:tc>
        <w:tc>
          <w:tcPr>
            <w:tcW w:w="1435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64" w:rsidRPr="00546585" w:rsidTr="00461E0F">
        <w:tc>
          <w:tcPr>
            <w:tcW w:w="1869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Отсутствует актуальная информация о количестве вакантных мест для приема (перевода) по образовательной программе дошкольного уровня.</w:t>
            </w:r>
          </w:p>
        </w:tc>
        <w:tc>
          <w:tcPr>
            <w:tcW w:w="2668" w:type="dxa"/>
          </w:tcPr>
          <w:p w:rsidR="00530764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на сайте</w:t>
            </w:r>
          </w:p>
        </w:tc>
        <w:tc>
          <w:tcPr>
            <w:tcW w:w="1559" w:type="dxa"/>
          </w:tcPr>
          <w:p w:rsidR="00530764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23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46585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30764" w:rsidRPr="00546585" w:rsidRDefault="00546585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Протасова Татьяна Петровна,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1435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30764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D" w:rsidRPr="00546585" w:rsidTr="005437AE">
        <w:tc>
          <w:tcPr>
            <w:tcW w:w="10632" w:type="dxa"/>
            <w:gridSpan w:val="6"/>
          </w:tcPr>
          <w:p w:rsidR="0034014D" w:rsidRPr="00546585" w:rsidRDefault="00121FF6" w:rsidP="005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услуг.</w:t>
            </w:r>
          </w:p>
        </w:tc>
      </w:tr>
      <w:tr w:rsidR="00B628EF" w:rsidRPr="00546585" w:rsidTr="00A40476">
        <w:tc>
          <w:tcPr>
            <w:tcW w:w="1869" w:type="dxa"/>
          </w:tcPr>
          <w:p w:rsidR="00B628EF" w:rsidRPr="00546585" w:rsidRDefault="00B628E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персональном составе педагогических работников с </w:t>
            </w: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уровня образования, квалификации и опыта работы отсутствует или представлена частично.</w:t>
            </w:r>
          </w:p>
        </w:tc>
        <w:tc>
          <w:tcPr>
            <w:tcW w:w="2668" w:type="dxa"/>
          </w:tcPr>
          <w:p w:rsidR="00B628EF" w:rsidRPr="00546585" w:rsidRDefault="00D125E4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628EF"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редставить на </w:t>
            </w:r>
            <w:r w:rsidR="00131D29"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стендах и </w:t>
            </w:r>
            <w:r w:rsidR="00B628EF" w:rsidRPr="00546585">
              <w:rPr>
                <w:rFonts w:ascii="Times New Roman" w:hAnsi="Times New Roman" w:cs="Times New Roman"/>
                <w:sz w:val="24"/>
                <w:szCs w:val="24"/>
              </w:rPr>
              <w:t>официальном сайте шк</w:t>
            </w:r>
            <w:r w:rsidR="00131D29" w:rsidRPr="00546585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</w:tc>
        <w:tc>
          <w:tcPr>
            <w:tcW w:w="1559" w:type="dxa"/>
          </w:tcPr>
          <w:p w:rsidR="00B628EF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 2021 года</w:t>
            </w:r>
          </w:p>
        </w:tc>
        <w:tc>
          <w:tcPr>
            <w:tcW w:w="1869" w:type="dxa"/>
          </w:tcPr>
          <w:p w:rsidR="00B628EF" w:rsidRPr="00546585" w:rsidRDefault="00131D29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Анатольевна, зам</w:t>
            </w:r>
            <w:proofErr w:type="gram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35" w:type="dxa"/>
          </w:tcPr>
          <w:p w:rsidR="00B628EF" w:rsidRPr="00546585" w:rsidRDefault="00B628E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628EF" w:rsidRPr="00546585" w:rsidRDefault="00B628EF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50" w:rsidRPr="00546585" w:rsidTr="00D42201">
        <w:tc>
          <w:tcPr>
            <w:tcW w:w="10632" w:type="dxa"/>
            <w:gridSpan w:val="6"/>
          </w:tcPr>
          <w:p w:rsidR="005F4A50" w:rsidRPr="00546585" w:rsidRDefault="005F4A50" w:rsidP="005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инвалидов.</w:t>
            </w:r>
          </w:p>
          <w:p w:rsidR="005F4A50" w:rsidRPr="00546585" w:rsidRDefault="005F4A50" w:rsidP="005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27" w:rsidRPr="00546585" w:rsidTr="00461E0F">
        <w:tc>
          <w:tcPr>
            <w:tcW w:w="1869" w:type="dxa"/>
            <w:vMerge w:val="restart"/>
          </w:tcPr>
          <w:p w:rsidR="00045D27" w:rsidRPr="00546585" w:rsidRDefault="00530764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получения помощи, оказываемой работниками организации, прошедшими необходимое обучение (инструктирование) (возможность сопровождения работниками организации) (дошкольный уровень).</w:t>
            </w:r>
          </w:p>
        </w:tc>
        <w:tc>
          <w:tcPr>
            <w:tcW w:w="2668" w:type="dxa"/>
          </w:tcPr>
          <w:p w:rsidR="00045D27" w:rsidRPr="00546585" w:rsidRDefault="000D7A1A" w:rsidP="00546585">
            <w:pPr>
              <w:pStyle w:val="a4"/>
              <w:spacing w:line="236" w:lineRule="auto"/>
              <w:ind w:left="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="00045D27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учреждении лица, ответственного за оказание помощи, сопровождение лиц с инвалидностью в помещение организации.</w:t>
            </w:r>
          </w:p>
          <w:p w:rsidR="00045D27" w:rsidRPr="00546585" w:rsidRDefault="00045D27" w:rsidP="00546585">
            <w:pPr>
              <w:pStyle w:val="a4"/>
              <w:spacing w:line="236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5D27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="00045D27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69" w:type="dxa"/>
          </w:tcPr>
          <w:p w:rsidR="00045D27" w:rsidRPr="00546585" w:rsidRDefault="00131D29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Зималтынова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 w:rsidR="00F768B2" w:rsidRPr="00546585">
              <w:rPr>
                <w:rFonts w:ascii="Times New Roman" w:hAnsi="Times New Roman" w:cs="Times New Roman"/>
                <w:sz w:val="24"/>
                <w:szCs w:val="24"/>
              </w:rPr>
              <w:t>, директор.</w:t>
            </w:r>
          </w:p>
        </w:tc>
        <w:tc>
          <w:tcPr>
            <w:tcW w:w="1435" w:type="dxa"/>
          </w:tcPr>
          <w:p w:rsidR="00045D27" w:rsidRPr="00546585" w:rsidRDefault="00045D27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45D27" w:rsidRPr="00546585" w:rsidRDefault="00045D27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27" w:rsidRPr="00546585" w:rsidTr="00461E0F">
        <w:tc>
          <w:tcPr>
            <w:tcW w:w="1869" w:type="dxa"/>
            <w:vMerge/>
          </w:tcPr>
          <w:p w:rsidR="00045D27" w:rsidRPr="00546585" w:rsidRDefault="00045D27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045D27" w:rsidRPr="00546585" w:rsidRDefault="00045D27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инструктирования с ответственным лицом о сопровождении инвалидов в школе.</w:t>
            </w:r>
          </w:p>
        </w:tc>
        <w:tc>
          <w:tcPr>
            <w:tcW w:w="1559" w:type="dxa"/>
          </w:tcPr>
          <w:p w:rsidR="00045D27" w:rsidRPr="00546585" w:rsidRDefault="00131D29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20E02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 w:rsidR="00045D27" w:rsidRPr="005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1869" w:type="dxa"/>
          </w:tcPr>
          <w:p w:rsidR="00045D27" w:rsidRPr="00546585" w:rsidRDefault="00131D29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Зималтынова</w:t>
            </w:r>
            <w:proofErr w:type="spellEnd"/>
            <w:r w:rsidRPr="005465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 w:rsidR="00F768B2" w:rsidRPr="00546585">
              <w:rPr>
                <w:rFonts w:ascii="Times New Roman" w:hAnsi="Times New Roman" w:cs="Times New Roman"/>
                <w:sz w:val="24"/>
                <w:szCs w:val="24"/>
              </w:rPr>
              <w:t>, директор.</w:t>
            </w:r>
          </w:p>
        </w:tc>
        <w:tc>
          <w:tcPr>
            <w:tcW w:w="1435" w:type="dxa"/>
          </w:tcPr>
          <w:p w:rsidR="00045D27" w:rsidRPr="00546585" w:rsidRDefault="00045D27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45D27" w:rsidRPr="00546585" w:rsidRDefault="00045D27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F2" w:rsidRPr="00546585" w:rsidTr="00E06948">
        <w:tc>
          <w:tcPr>
            <w:tcW w:w="10632" w:type="dxa"/>
            <w:gridSpan w:val="6"/>
          </w:tcPr>
          <w:p w:rsidR="001419F2" w:rsidRPr="00546585" w:rsidRDefault="001419F2" w:rsidP="005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85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экспертизы.</w:t>
            </w:r>
          </w:p>
        </w:tc>
      </w:tr>
      <w:tr w:rsidR="001419F2" w:rsidRPr="00546585" w:rsidTr="00461E0F">
        <w:tc>
          <w:tcPr>
            <w:tcW w:w="1869" w:type="dxa"/>
          </w:tcPr>
          <w:p w:rsidR="001419F2" w:rsidRPr="00546585" w:rsidRDefault="000D7A1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668" w:type="dxa"/>
          </w:tcPr>
          <w:p w:rsidR="001419F2" w:rsidRPr="00546585" w:rsidRDefault="001419F2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42E4" w:rsidRPr="00546585" w:rsidRDefault="005142E4" w:rsidP="000D7A1A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1419F2" w:rsidRPr="00546585" w:rsidRDefault="001419F2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419F2" w:rsidRPr="00546585" w:rsidRDefault="001419F2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19F2" w:rsidRPr="00546585" w:rsidRDefault="001419F2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1A" w:rsidRPr="00546585" w:rsidTr="005E1922">
        <w:tc>
          <w:tcPr>
            <w:tcW w:w="10632" w:type="dxa"/>
            <w:gridSpan w:val="6"/>
          </w:tcPr>
          <w:p w:rsidR="000D7A1A" w:rsidRPr="000D7A1A" w:rsidRDefault="000D7A1A" w:rsidP="000D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7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0D7A1A" w:rsidRPr="00546585" w:rsidTr="00461E0F">
        <w:tc>
          <w:tcPr>
            <w:tcW w:w="1869" w:type="dxa"/>
          </w:tcPr>
          <w:p w:rsidR="000D7A1A" w:rsidRDefault="000D7A1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668" w:type="dxa"/>
          </w:tcPr>
          <w:p w:rsidR="000D7A1A" w:rsidRPr="00546585" w:rsidRDefault="000D7A1A" w:rsidP="00546585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7A1A" w:rsidRPr="00546585" w:rsidRDefault="000D7A1A" w:rsidP="000D7A1A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0D7A1A" w:rsidRPr="00546585" w:rsidRDefault="000D7A1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7A1A" w:rsidRPr="00546585" w:rsidRDefault="000D7A1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D7A1A" w:rsidRPr="00546585" w:rsidRDefault="000D7A1A" w:rsidP="005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E0F" w:rsidRPr="00461E0F" w:rsidRDefault="00461E0F" w:rsidP="00461E0F">
      <w:pPr>
        <w:jc w:val="center"/>
        <w:rPr>
          <w:rFonts w:ascii="Times New Roman" w:hAnsi="Times New Roman" w:cs="Times New Roman"/>
        </w:rPr>
      </w:pPr>
    </w:p>
    <w:sectPr w:rsidR="00461E0F" w:rsidRPr="00461E0F" w:rsidSect="0016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161"/>
    <w:multiLevelType w:val="hybridMultilevel"/>
    <w:tmpl w:val="E0A0E862"/>
    <w:lvl w:ilvl="0" w:tplc="64D6FF9E">
      <w:start w:val="2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27925515"/>
    <w:multiLevelType w:val="hybridMultilevel"/>
    <w:tmpl w:val="802E089E"/>
    <w:lvl w:ilvl="0" w:tplc="FA22776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426C59F8"/>
    <w:multiLevelType w:val="hybridMultilevel"/>
    <w:tmpl w:val="A21C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E4562"/>
    <w:multiLevelType w:val="hybridMultilevel"/>
    <w:tmpl w:val="3EA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C6AAB"/>
    <w:multiLevelType w:val="hybridMultilevel"/>
    <w:tmpl w:val="DFF683A2"/>
    <w:lvl w:ilvl="0" w:tplc="83222872">
      <w:start w:val="2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514464E8"/>
    <w:multiLevelType w:val="hybridMultilevel"/>
    <w:tmpl w:val="8FC4CEAE"/>
    <w:lvl w:ilvl="0" w:tplc="8BCA4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C6E28"/>
    <w:multiLevelType w:val="hybridMultilevel"/>
    <w:tmpl w:val="31D400BC"/>
    <w:lvl w:ilvl="0" w:tplc="63A29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F2496"/>
    <w:multiLevelType w:val="hybridMultilevel"/>
    <w:tmpl w:val="80BE6856"/>
    <w:lvl w:ilvl="0" w:tplc="A0AA3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8BE"/>
    <w:rsid w:val="00045D27"/>
    <w:rsid w:val="000D7A1A"/>
    <w:rsid w:val="00121FF6"/>
    <w:rsid w:val="00131D29"/>
    <w:rsid w:val="001419F2"/>
    <w:rsid w:val="0016244A"/>
    <w:rsid w:val="00164092"/>
    <w:rsid w:val="002668BE"/>
    <w:rsid w:val="00292DC6"/>
    <w:rsid w:val="0030780A"/>
    <w:rsid w:val="0034014D"/>
    <w:rsid w:val="00461E0F"/>
    <w:rsid w:val="00487585"/>
    <w:rsid w:val="004D5614"/>
    <w:rsid w:val="005142E4"/>
    <w:rsid w:val="00530764"/>
    <w:rsid w:val="00546585"/>
    <w:rsid w:val="00593629"/>
    <w:rsid w:val="005F4A50"/>
    <w:rsid w:val="006576C1"/>
    <w:rsid w:val="006F2C08"/>
    <w:rsid w:val="00732A22"/>
    <w:rsid w:val="008201AA"/>
    <w:rsid w:val="00892DA4"/>
    <w:rsid w:val="008C770F"/>
    <w:rsid w:val="00910A43"/>
    <w:rsid w:val="00A40F7C"/>
    <w:rsid w:val="00AA27D9"/>
    <w:rsid w:val="00B628EF"/>
    <w:rsid w:val="00B909E7"/>
    <w:rsid w:val="00BE55E6"/>
    <w:rsid w:val="00C20E02"/>
    <w:rsid w:val="00CC653B"/>
    <w:rsid w:val="00D125E4"/>
    <w:rsid w:val="00DA2664"/>
    <w:rsid w:val="00E24CD1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2E4"/>
    <w:pPr>
      <w:ind w:left="720"/>
      <w:contextualSpacing/>
    </w:pPr>
  </w:style>
  <w:style w:type="paragraph" w:styleId="a5">
    <w:name w:val="No Spacing"/>
    <w:uiPriority w:val="1"/>
    <w:qFormat/>
    <w:rsid w:val="001640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Лычковская</dc:creator>
  <cp:keywords/>
  <dc:description/>
  <cp:lastModifiedBy>User</cp:lastModifiedBy>
  <cp:revision>9</cp:revision>
  <dcterms:created xsi:type="dcterms:W3CDTF">2021-03-10T06:11:00Z</dcterms:created>
  <dcterms:modified xsi:type="dcterms:W3CDTF">2023-05-30T05:47:00Z</dcterms:modified>
</cp:coreProperties>
</file>